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17376C" w:rsidTr="0017376C">
        <w:tc>
          <w:tcPr>
            <w:tcW w:w="4785" w:type="dxa"/>
          </w:tcPr>
          <w:p w:rsidR="0017376C" w:rsidRPr="0017376C" w:rsidRDefault="0017376C" w:rsidP="0017376C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proofErr w:type="spellStart"/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Весняночка-весна</w:t>
            </w:r>
            <w:proofErr w:type="spellEnd"/>
          </w:p>
          <w:p w:rsidR="0017376C" w:rsidRPr="0017376C" w:rsidRDefault="0017376C" w:rsidP="0017376C">
            <w:pPr>
              <w:pStyle w:val="a4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травка не растет, не растет, не растет.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солнце не печет, не печет, не печет.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Припев: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 xml:space="preserve">А </w:t>
            </w:r>
            <w:proofErr w:type="spellStart"/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Весняночка-весна</w:t>
            </w:r>
            <w:proofErr w:type="spellEnd"/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 xml:space="preserve">, а </w:t>
            </w:r>
            <w:proofErr w:type="spellStart"/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Весняночка-весна</w:t>
            </w:r>
            <w:proofErr w:type="spellEnd"/>
          </w:p>
          <w:p w:rsidR="0017376C" w:rsidRPr="0017376C" w:rsidRDefault="0017376C" w:rsidP="0017376C">
            <w:pPr>
              <w:pStyle w:val="a4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Уже в гости к нам идет.</w:t>
            </w:r>
          </w:p>
          <w:p w:rsidR="0017376C" w:rsidRPr="0017376C" w:rsidRDefault="0017376C" w:rsidP="0017376C">
            <w:pPr>
              <w:pStyle w:val="a4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речка не течет, не течет, не течет.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льдинка не плывет, не плывет, не плывет.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Припев:</w:t>
            </w:r>
          </w:p>
          <w:p w:rsidR="0017376C" w:rsidRPr="0017376C" w:rsidRDefault="0017376C" w:rsidP="0017376C">
            <w:pPr>
              <w:pStyle w:val="a4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верба не цветет, не цветет, не цветет,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sz w:val="24"/>
                <w:szCs w:val="24"/>
              </w:rPr>
            </w:pPr>
            <w:r w:rsidRPr="0017376C">
              <w:rPr>
                <w:rFonts w:cstheme="minorHAnsi"/>
                <w:sz w:val="24"/>
                <w:szCs w:val="24"/>
              </w:rPr>
              <w:t>Еще птичка не поет, не поет, не поет.</w:t>
            </w:r>
          </w:p>
          <w:p w:rsidR="0017376C" w:rsidRPr="0017376C" w:rsidRDefault="0017376C" w:rsidP="0017376C">
            <w:pPr>
              <w:pStyle w:val="a4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17376C">
              <w:rPr>
                <w:rFonts w:cstheme="minorHAnsi"/>
                <w:b/>
                <w:sz w:val="24"/>
                <w:szCs w:val="24"/>
                <w:u w:val="single"/>
              </w:rPr>
              <w:t>Припев:</w:t>
            </w:r>
          </w:p>
          <w:p w:rsidR="0017376C" w:rsidRDefault="0017376C"/>
        </w:tc>
        <w:tc>
          <w:tcPr>
            <w:tcW w:w="4786" w:type="dxa"/>
          </w:tcPr>
          <w:p w:rsidR="0017376C" w:rsidRPr="0017376C" w:rsidRDefault="0017376C" w:rsidP="0017376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7376C">
              <w:rPr>
                <w:b/>
                <w:sz w:val="24"/>
                <w:szCs w:val="24"/>
                <w:u w:val="single"/>
              </w:rPr>
              <w:t>Мамочка моя</w:t>
            </w:r>
          </w:p>
          <w:p w:rsidR="0017376C" w:rsidRPr="0017376C" w:rsidRDefault="0017376C" w:rsidP="0017376C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17376C" w:rsidRPr="0017376C" w:rsidRDefault="0017376C" w:rsidP="0017376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Кто на свете всех добрей?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Кто на свете всех милей?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Утром будит кто меня?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Мамочка моя!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</w:p>
          <w:p w:rsidR="0017376C" w:rsidRPr="0017376C" w:rsidRDefault="0017376C" w:rsidP="0017376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Кто мне песенку споет?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Кто мне сказочку прочтет?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Крепко любит кто меня?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Мамочка моя!</w:t>
            </w:r>
          </w:p>
          <w:p w:rsidR="0017376C" w:rsidRDefault="0017376C"/>
        </w:tc>
      </w:tr>
      <w:tr w:rsidR="0017376C" w:rsidTr="0017376C">
        <w:tc>
          <w:tcPr>
            <w:tcW w:w="4785" w:type="dxa"/>
          </w:tcPr>
          <w:p w:rsidR="0017376C" w:rsidRPr="0017376C" w:rsidRDefault="0017376C" w:rsidP="0017376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7376C">
              <w:rPr>
                <w:b/>
                <w:sz w:val="24"/>
                <w:szCs w:val="24"/>
                <w:u w:val="single"/>
              </w:rPr>
              <w:t>ПОЗДРАВЛЯЕМ БАБУШКУ</w:t>
            </w:r>
          </w:p>
          <w:p w:rsidR="0017376C" w:rsidRPr="0017376C" w:rsidRDefault="0017376C" w:rsidP="0017376C">
            <w:p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 xml:space="preserve">1. Мы бабушку любимую </w:t>
            </w:r>
          </w:p>
          <w:p w:rsidR="0017376C" w:rsidRPr="0017376C" w:rsidRDefault="0017376C" w:rsidP="0017376C">
            <w:p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Поздравим с Женским днём</w:t>
            </w:r>
          </w:p>
          <w:p w:rsidR="0017376C" w:rsidRPr="0017376C" w:rsidRDefault="0017376C" w:rsidP="0017376C">
            <w:pPr>
              <w:rPr>
                <w:b/>
                <w:i/>
                <w:sz w:val="24"/>
                <w:szCs w:val="24"/>
              </w:rPr>
            </w:pPr>
            <w:r w:rsidRPr="0017376C">
              <w:rPr>
                <w:b/>
                <w:i/>
                <w:sz w:val="24"/>
                <w:szCs w:val="24"/>
              </w:rPr>
              <w:t xml:space="preserve">И песенку веселую </w:t>
            </w:r>
          </w:p>
          <w:p w:rsidR="0017376C" w:rsidRPr="0017376C" w:rsidRDefault="0017376C" w:rsidP="0017376C">
            <w:pPr>
              <w:rPr>
                <w:b/>
                <w:i/>
                <w:sz w:val="24"/>
                <w:szCs w:val="24"/>
              </w:rPr>
            </w:pPr>
            <w:r w:rsidRPr="0017376C">
              <w:rPr>
                <w:b/>
                <w:i/>
                <w:sz w:val="24"/>
                <w:szCs w:val="24"/>
              </w:rPr>
              <w:t>Для бабушки споем (2 раза).</w:t>
            </w:r>
          </w:p>
          <w:p w:rsidR="0017376C" w:rsidRPr="0017376C" w:rsidRDefault="0017376C" w:rsidP="0017376C">
            <w:pPr>
              <w:rPr>
                <w:sz w:val="24"/>
                <w:szCs w:val="24"/>
              </w:rPr>
            </w:pPr>
          </w:p>
          <w:p w:rsidR="0017376C" w:rsidRPr="0017376C" w:rsidRDefault="0017376C" w:rsidP="0017376C">
            <w:p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2. Родная наша бабушка,</w:t>
            </w:r>
          </w:p>
          <w:p w:rsidR="0017376C" w:rsidRPr="0017376C" w:rsidRDefault="0017376C" w:rsidP="0017376C">
            <w:pPr>
              <w:rPr>
                <w:sz w:val="24"/>
                <w:szCs w:val="24"/>
              </w:rPr>
            </w:pPr>
            <w:r w:rsidRPr="0017376C">
              <w:rPr>
                <w:sz w:val="24"/>
                <w:szCs w:val="24"/>
              </w:rPr>
              <w:t>Всегда будь молодой,</w:t>
            </w:r>
          </w:p>
          <w:p w:rsidR="0017376C" w:rsidRPr="0017376C" w:rsidRDefault="0017376C" w:rsidP="0017376C">
            <w:pPr>
              <w:rPr>
                <w:b/>
                <w:i/>
                <w:sz w:val="24"/>
                <w:szCs w:val="24"/>
              </w:rPr>
            </w:pPr>
            <w:r w:rsidRPr="0017376C">
              <w:rPr>
                <w:b/>
                <w:i/>
                <w:sz w:val="24"/>
                <w:szCs w:val="24"/>
              </w:rPr>
              <w:t>И песенку веселую</w:t>
            </w:r>
          </w:p>
          <w:p w:rsidR="0017376C" w:rsidRPr="0017376C" w:rsidRDefault="0017376C" w:rsidP="0017376C">
            <w:pPr>
              <w:rPr>
                <w:b/>
                <w:i/>
                <w:sz w:val="24"/>
                <w:szCs w:val="24"/>
              </w:rPr>
            </w:pPr>
            <w:r w:rsidRPr="0017376C">
              <w:rPr>
                <w:b/>
                <w:i/>
                <w:sz w:val="24"/>
                <w:szCs w:val="24"/>
              </w:rPr>
              <w:t>Ты вместе с нами пой (2 раза)</w:t>
            </w:r>
            <w:bookmarkStart w:id="0" w:name="_GoBack"/>
            <w:bookmarkEnd w:id="0"/>
            <w:r w:rsidRPr="0017376C">
              <w:rPr>
                <w:b/>
                <w:i/>
                <w:sz w:val="24"/>
                <w:szCs w:val="24"/>
              </w:rPr>
              <w:t>.</w:t>
            </w:r>
          </w:p>
          <w:p w:rsidR="0017376C" w:rsidRPr="0017376C" w:rsidRDefault="0017376C" w:rsidP="0017376C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786" w:type="dxa"/>
          </w:tcPr>
          <w:p w:rsidR="0017376C" w:rsidRDefault="0017376C" w:rsidP="0017376C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Поварята</w:t>
            </w:r>
          </w:p>
          <w:p w:rsidR="0017376C" w:rsidRDefault="0017376C" w:rsidP="0017376C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ребята-поварята,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Целый день мы у плиты,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для всех ребяток надо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Приготовить нам еды.</w:t>
            </w:r>
          </w:p>
          <w:p w:rsidR="0017376C" w:rsidRDefault="0017376C" w:rsidP="0017376C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 </w:t>
            </w:r>
            <w:proofErr w:type="spellStart"/>
            <w:r>
              <w:rPr>
                <w:sz w:val="24"/>
                <w:szCs w:val="24"/>
              </w:rPr>
              <w:t>капусточки</w:t>
            </w:r>
            <w:proofErr w:type="spellEnd"/>
            <w:r>
              <w:rPr>
                <w:sz w:val="24"/>
                <w:szCs w:val="24"/>
              </w:rPr>
              <w:t xml:space="preserve"> покрошим,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 </w:t>
            </w:r>
            <w:proofErr w:type="spellStart"/>
            <w:r>
              <w:rPr>
                <w:sz w:val="24"/>
                <w:szCs w:val="24"/>
              </w:rPr>
              <w:t>морковочки</w:t>
            </w:r>
            <w:proofErr w:type="spellEnd"/>
            <w:r>
              <w:rPr>
                <w:sz w:val="24"/>
                <w:szCs w:val="24"/>
              </w:rPr>
              <w:t xml:space="preserve"> потрем,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потом еще поварим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 тарелочки нальем.</w:t>
            </w:r>
          </w:p>
          <w:p w:rsidR="0017376C" w:rsidRDefault="0017376C" w:rsidP="0017376C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Посмотрите – тесто месим,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хотим вам угодить.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Напечем оладий много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Чтобы вкусно угостить.</w:t>
            </w:r>
          </w:p>
          <w:p w:rsidR="0017376C" w:rsidRDefault="0017376C" w:rsidP="0017376C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Наше,  тесто, поднимайся,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Ну, а мы плясать пойдем.</w:t>
            </w:r>
          </w:p>
          <w:p w:rsid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как только пышным станет,</w:t>
            </w:r>
          </w:p>
          <w:p w:rsidR="0017376C" w:rsidRPr="0017376C" w:rsidRDefault="0017376C" w:rsidP="0017376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 оладий напечем.</w:t>
            </w:r>
          </w:p>
        </w:tc>
      </w:tr>
    </w:tbl>
    <w:p w:rsidR="00487FD9" w:rsidRDefault="00487FD9"/>
    <w:sectPr w:rsidR="0048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50B6C"/>
    <w:multiLevelType w:val="hybridMultilevel"/>
    <w:tmpl w:val="F974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62D49"/>
    <w:multiLevelType w:val="hybridMultilevel"/>
    <w:tmpl w:val="D54C7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931A7"/>
    <w:multiLevelType w:val="hybridMultilevel"/>
    <w:tmpl w:val="61BE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76C"/>
    <w:rsid w:val="0017376C"/>
    <w:rsid w:val="0048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7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3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2020-02-04T09:40:00Z</dcterms:created>
  <dcterms:modified xsi:type="dcterms:W3CDTF">2020-02-04T09:48:00Z</dcterms:modified>
</cp:coreProperties>
</file>